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6931" w14:textId="19D518DB" w:rsidR="002071CF" w:rsidRDefault="00D810A2" w:rsidP="00D810A2">
      <w:pPr>
        <w:jc w:val="center"/>
      </w:pPr>
      <w:r>
        <w:t xml:space="preserve">Insegnante Conti </w:t>
      </w:r>
      <w:proofErr w:type="spellStart"/>
      <w:r>
        <w:t>Pasquarello</w:t>
      </w:r>
      <w:proofErr w:type="spellEnd"/>
      <w:r>
        <w:t xml:space="preserve"> Cinzia Sebastiana</w:t>
      </w:r>
    </w:p>
    <w:p w14:paraId="4C274E5C" w14:textId="24E79880" w:rsidR="00636282" w:rsidRDefault="0093528E" w:rsidP="007E27E1">
      <w:pPr>
        <w:jc w:val="center"/>
      </w:pPr>
      <w:r>
        <w:t>Scienze</w:t>
      </w:r>
      <w:r w:rsidR="00D810A2">
        <w:t xml:space="preserve"> classe</w:t>
      </w:r>
      <w:r w:rsidR="008A25C1">
        <w:t xml:space="preserve"> 5</w:t>
      </w:r>
    </w:p>
    <w:p w14:paraId="720C6402" w14:textId="043CC117" w:rsidR="00985FC6" w:rsidRDefault="00985FC6" w:rsidP="007E27E1">
      <w:pPr>
        <w:jc w:val="center"/>
      </w:pPr>
      <w:r>
        <w:t>San Giorgio</w:t>
      </w:r>
    </w:p>
    <w:p w14:paraId="5311D397" w14:textId="53664A62" w:rsidR="007E27E1" w:rsidRDefault="007E27E1" w:rsidP="007E27E1">
      <w:pPr>
        <w:jc w:val="center"/>
      </w:pPr>
    </w:p>
    <w:p w14:paraId="79E16BEC" w14:textId="56828863" w:rsidR="00955F06" w:rsidRDefault="008A25C1" w:rsidP="00A37874">
      <w:pPr>
        <w:jc w:val="both"/>
      </w:pPr>
      <w:r>
        <w:t>L</w:t>
      </w:r>
      <w:r w:rsidR="0093528E">
        <w:t>’</w:t>
      </w:r>
      <w:r w:rsidR="000307F7">
        <w:t>apparato scheletrico</w:t>
      </w:r>
    </w:p>
    <w:p w14:paraId="68B71854" w14:textId="3AA32E65" w:rsidR="000307F7" w:rsidRDefault="000307F7" w:rsidP="00A37874">
      <w:pPr>
        <w:jc w:val="both"/>
      </w:pPr>
      <w:r>
        <w:t>L'apparato locomotore</w:t>
      </w:r>
    </w:p>
    <w:p w14:paraId="2137B980" w14:textId="7FC75B7E" w:rsidR="000307F7" w:rsidRDefault="000307F7" w:rsidP="00A37874">
      <w:pPr>
        <w:jc w:val="both"/>
      </w:pPr>
      <w:r>
        <w:t>L'apparato respiratorio</w:t>
      </w:r>
    </w:p>
    <w:p w14:paraId="1E0DF04E" w14:textId="47A30089" w:rsidR="000307F7" w:rsidRDefault="000307F7" w:rsidP="00A37874">
      <w:pPr>
        <w:jc w:val="both"/>
      </w:pPr>
    </w:p>
    <w:p w14:paraId="76CA0958" w14:textId="77777777" w:rsidR="00A37874" w:rsidRDefault="00A37874" w:rsidP="00A37874">
      <w:pPr>
        <w:jc w:val="both"/>
      </w:pPr>
    </w:p>
    <w:sectPr w:rsidR="00A3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F"/>
    <w:rsid w:val="000307F7"/>
    <w:rsid w:val="002071CF"/>
    <w:rsid w:val="00636282"/>
    <w:rsid w:val="006E579C"/>
    <w:rsid w:val="007E27E1"/>
    <w:rsid w:val="007E45D1"/>
    <w:rsid w:val="008556F8"/>
    <w:rsid w:val="0087745F"/>
    <w:rsid w:val="008A25C1"/>
    <w:rsid w:val="0093528E"/>
    <w:rsid w:val="00955F06"/>
    <w:rsid w:val="00985FC6"/>
    <w:rsid w:val="00A11CDB"/>
    <w:rsid w:val="00A37874"/>
    <w:rsid w:val="00D810A2"/>
    <w:rsid w:val="00F072A0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3241"/>
  <w15:chartTrackingRefBased/>
  <w15:docId w15:val="{9C839403-ABA1-4A49-9189-8837BDE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</dc:creator>
  <cp:keywords/>
  <dc:description/>
  <cp:lastModifiedBy>cinzia c</cp:lastModifiedBy>
  <cp:revision>2</cp:revision>
  <dcterms:created xsi:type="dcterms:W3CDTF">2020-04-08T18:56:00Z</dcterms:created>
  <dcterms:modified xsi:type="dcterms:W3CDTF">2020-04-08T18:56:00Z</dcterms:modified>
</cp:coreProperties>
</file>