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ISTITUTO COMPRENSIVO “Anna Rita Sidoti”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Disciplina: ITALIANO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Classe: III 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Docente: Prof.ssa Matilde Parasiliti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Grammatica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Correzione esercizio di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nalisi logica pag. 576 n.11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Consolidamento.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