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97" w:rsidRDefault="00A1415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Insegnante Conti Pasquarello Cinzia Sebastiana</w:t>
      </w:r>
    </w:p>
    <w:p w:rsidR="009E3F97" w:rsidRDefault="00A1415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matematica</w:t>
      </w:r>
    </w:p>
    <w:p w:rsidR="009E3F97" w:rsidRDefault="00A1415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classe IV</w:t>
      </w:r>
    </w:p>
    <w:p w:rsidR="009E3F97" w:rsidRDefault="009E3F97">
      <w:pPr>
        <w:pStyle w:val="Standard"/>
        <w:jc w:val="both"/>
        <w:rPr>
          <w:sz w:val="28"/>
          <w:szCs w:val="28"/>
        </w:rPr>
      </w:pP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>compiti assegnati per 11/03/2020</w:t>
      </w: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A14150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Continua aggiungendo sempre un decimo fino ad arrivare a 4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    2,1- 2,2 -</w:t>
      </w: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A14150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>Continua togliendo sempre un centesimo fino ad arrivare a 7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  8,39 -  8,38 -</w:t>
      </w: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A14150">
      <w:pPr>
        <w:pStyle w:val="Standard"/>
        <w:numPr>
          <w:ilvl w:val="0"/>
          <w:numId w:val="3"/>
        </w:numPr>
        <w:jc w:val="both"/>
      </w:pPr>
      <w:r>
        <w:rPr>
          <w:sz w:val="28"/>
          <w:szCs w:val="28"/>
        </w:rPr>
        <w:t>Continua aggiungendo sempre un millesimo fino ad arrivare a 15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    14,980 – 14,981</w:t>
      </w: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9E3F97">
      <w:pPr>
        <w:pStyle w:val="Standard"/>
        <w:jc w:val="both"/>
      </w:pPr>
    </w:p>
    <w:p w:rsidR="009E3F97" w:rsidRDefault="00A14150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Esegui in colonna con la prova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5641+43+ 4378=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x 23=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13+ 458+ 1132=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 x 83=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9632- 8521=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457:13=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3214 – 2567=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918:35=</w:t>
      </w:r>
    </w:p>
    <w:p w:rsidR="009E3F97" w:rsidRDefault="00A14150">
      <w:pPr>
        <w:pStyle w:val="Standard"/>
        <w:jc w:val="both"/>
      </w:pPr>
      <w:r>
        <w:rPr>
          <w:sz w:val="28"/>
          <w:szCs w:val="28"/>
        </w:rPr>
        <w:t xml:space="preserve"> </w:t>
      </w:r>
    </w:p>
    <w:sectPr w:rsidR="009E3F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50" w:rsidRDefault="00A14150">
      <w:r>
        <w:separator/>
      </w:r>
    </w:p>
  </w:endnote>
  <w:endnote w:type="continuationSeparator" w:id="0">
    <w:p w:rsidR="00A14150" w:rsidRDefault="00A1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50" w:rsidRDefault="00A14150">
      <w:r>
        <w:rPr>
          <w:color w:val="000000"/>
        </w:rPr>
        <w:separator/>
      </w:r>
    </w:p>
  </w:footnote>
  <w:footnote w:type="continuationSeparator" w:id="0">
    <w:p w:rsidR="00A14150" w:rsidRDefault="00A1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990"/>
    <w:multiLevelType w:val="multilevel"/>
    <w:tmpl w:val="16FAEA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4F36E29"/>
    <w:multiLevelType w:val="multilevel"/>
    <w:tmpl w:val="BC86F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D68294A"/>
    <w:multiLevelType w:val="multilevel"/>
    <w:tmpl w:val="5C545B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949650F"/>
    <w:multiLevelType w:val="multilevel"/>
    <w:tmpl w:val="76CAA6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F97"/>
    <w:rsid w:val="00385ADF"/>
    <w:rsid w:val="009E3F97"/>
    <w:rsid w:val="00A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C34D-2CCE-4A5F-B024-5204931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2020-03-10T10:38:00Z</dcterms:created>
  <dcterms:modified xsi:type="dcterms:W3CDTF">2020-03-10T10:38:00Z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