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CD" w:rsidRDefault="003B633E">
      <w:pPr>
        <w:pStyle w:val="Standard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Al mio papà</w:t>
      </w:r>
    </w:p>
    <w:p w:rsidR="00BC08CD" w:rsidRDefault="00BC08CD">
      <w:pPr>
        <w:pStyle w:val="Standard"/>
        <w:jc w:val="center"/>
        <w:rPr>
          <w:sz w:val="44"/>
          <w:szCs w:val="44"/>
        </w:rPr>
      </w:pP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Papà devo dirti una cosa importante,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non ridere sai, è interessante!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E'</w:t>
      </w:r>
      <w:proofErr w:type="gramEnd"/>
      <w:r>
        <w:rPr>
          <w:sz w:val="44"/>
          <w:szCs w:val="44"/>
        </w:rPr>
        <w:t xml:space="preserve"> stata proprio brava la mia mamma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a darmi un papà come te,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sei il più simpatico che ci sia,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sei proprio il papà che ci voleva per me.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Per la tua </w:t>
      </w:r>
      <w:r>
        <w:rPr>
          <w:sz w:val="44"/>
          <w:szCs w:val="44"/>
        </w:rPr>
        <w:t>festa: un dono, un fiore,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ma non sono io il regalo migliore?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E'</w:t>
      </w:r>
      <w:proofErr w:type="gramEnd"/>
      <w:r>
        <w:rPr>
          <w:sz w:val="44"/>
          <w:szCs w:val="44"/>
        </w:rPr>
        <w:t xml:space="preserve"> se qualche volta ti prende la malinconia,</w:t>
      </w:r>
    </w:p>
    <w:p w:rsidR="00BC08CD" w:rsidRDefault="003B63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pensa a me e ti ritornerà l'allegria.</w:t>
      </w:r>
    </w:p>
    <w:sectPr w:rsidR="00BC08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3E" w:rsidRDefault="003B633E">
      <w:r>
        <w:separator/>
      </w:r>
    </w:p>
  </w:endnote>
  <w:endnote w:type="continuationSeparator" w:id="0">
    <w:p w:rsidR="003B633E" w:rsidRDefault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3E" w:rsidRDefault="003B633E">
      <w:r>
        <w:rPr>
          <w:color w:val="000000"/>
        </w:rPr>
        <w:separator/>
      </w:r>
    </w:p>
  </w:footnote>
  <w:footnote w:type="continuationSeparator" w:id="0">
    <w:p w:rsidR="003B633E" w:rsidRDefault="003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08CD"/>
    <w:rsid w:val="00350218"/>
    <w:rsid w:val="003B633E"/>
    <w:rsid w:val="00B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2738-07EB-4102-8C74-7DDF4C8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 condipodero</dc:creator>
  <cp:lastModifiedBy>Utente</cp:lastModifiedBy>
  <cp:revision>2</cp:revision>
  <dcterms:created xsi:type="dcterms:W3CDTF">2020-03-16T16:34:00Z</dcterms:created>
  <dcterms:modified xsi:type="dcterms:W3CDTF">2020-03-16T16:34:00Z</dcterms:modified>
</cp:coreProperties>
</file>