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19F2B" w14:textId="1EC99029" w:rsidR="00B87A40" w:rsidRDefault="00B87A40"/>
    <w:p w14:paraId="35AC4212" w14:textId="63F3DBCF" w:rsidR="00DB13CB" w:rsidRDefault="00B010AA" w:rsidP="00B010AA">
      <w:pPr>
        <w:jc w:val="center"/>
      </w:pPr>
      <w:r>
        <w:rPr>
          <w:noProof/>
        </w:rPr>
        <w:drawing>
          <wp:inline distT="0" distB="0" distL="0" distR="0" wp14:anchorId="1D447E86" wp14:editId="56E5BE62">
            <wp:extent cx="4601029" cy="4413893"/>
            <wp:effectExtent l="0" t="0" r="9525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_987490_madonna-da-colora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034" cy="446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F8078" w14:textId="77777777" w:rsidR="00DB13CB" w:rsidRPr="00B010AA" w:rsidRDefault="00DB13CB" w:rsidP="00B010AA">
      <w:pPr>
        <w:jc w:val="center"/>
        <w:rPr>
          <w:rFonts w:ascii="Felix Titling" w:hAnsi="Felix Titling"/>
          <w:b/>
          <w:bCs/>
          <w:sz w:val="28"/>
          <w:szCs w:val="28"/>
        </w:rPr>
      </w:pPr>
      <w:r w:rsidRPr="00B010AA">
        <w:rPr>
          <w:rFonts w:ascii="Felix Titling" w:hAnsi="Felix Titling"/>
          <w:b/>
          <w:bCs/>
          <w:sz w:val="28"/>
          <w:szCs w:val="28"/>
        </w:rPr>
        <w:t>Madonnina tutta bella</w:t>
      </w:r>
    </w:p>
    <w:p w14:paraId="602050C9" w14:textId="77777777" w:rsidR="00DB13CB" w:rsidRPr="00B010AA" w:rsidRDefault="00DB13CB" w:rsidP="00B010AA">
      <w:pPr>
        <w:jc w:val="center"/>
        <w:rPr>
          <w:rFonts w:ascii="Felix Titling" w:hAnsi="Felix Titling"/>
          <w:b/>
          <w:bCs/>
          <w:sz w:val="28"/>
          <w:szCs w:val="28"/>
        </w:rPr>
      </w:pPr>
      <w:r w:rsidRPr="00B010AA">
        <w:rPr>
          <w:rFonts w:ascii="Felix Titling" w:hAnsi="Felix Titling"/>
          <w:b/>
          <w:bCs/>
          <w:sz w:val="28"/>
          <w:szCs w:val="28"/>
        </w:rPr>
        <w:t>risplendente come stella,</w:t>
      </w:r>
    </w:p>
    <w:p w14:paraId="52C81D03" w14:textId="77777777" w:rsidR="00DB13CB" w:rsidRPr="00B010AA" w:rsidRDefault="00DB13CB" w:rsidP="00B010AA">
      <w:pPr>
        <w:jc w:val="center"/>
        <w:rPr>
          <w:rFonts w:ascii="Felix Titling" w:hAnsi="Felix Titling"/>
          <w:b/>
          <w:bCs/>
          <w:sz w:val="28"/>
          <w:szCs w:val="28"/>
        </w:rPr>
      </w:pPr>
      <w:r w:rsidRPr="00B010AA">
        <w:rPr>
          <w:rFonts w:ascii="Felix Titling" w:hAnsi="Felix Titling"/>
          <w:b/>
          <w:bCs/>
          <w:sz w:val="28"/>
          <w:szCs w:val="28"/>
        </w:rPr>
        <w:t>che sorridi di tra i fiori,</w:t>
      </w:r>
    </w:p>
    <w:p w14:paraId="620DEECE" w14:textId="77777777" w:rsidR="00DB13CB" w:rsidRPr="00B010AA" w:rsidRDefault="00DB13CB" w:rsidP="00B010AA">
      <w:pPr>
        <w:jc w:val="center"/>
        <w:rPr>
          <w:rFonts w:ascii="Felix Titling" w:hAnsi="Felix Titling"/>
          <w:b/>
          <w:bCs/>
          <w:sz w:val="28"/>
          <w:szCs w:val="28"/>
        </w:rPr>
      </w:pPr>
      <w:r w:rsidRPr="00B010AA">
        <w:rPr>
          <w:rFonts w:ascii="Felix Titling" w:hAnsi="Felix Titling"/>
          <w:b/>
          <w:bCs/>
          <w:sz w:val="28"/>
          <w:szCs w:val="28"/>
        </w:rPr>
        <w:t>rendi buoni i nostri cuori.</w:t>
      </w:r>
    </w:p>
    <w:p w14:paraId="4B8F3232" w14:textId="77777777" w:rsidR="00DB13CB" w:rsidRPr="00B010AA" w:rsidRDefault="00DB13CB" w:rsidP="00B010AA">
      <w:pPr>
        <w:jc w:val="center"/>
        <w:rPr>
          <w:rFonts w:ascii="Felix Titling" w:hAnsi="Felix Titling"/>
          <w:b/>
          <w:bCs/>
          <w:sz w:val="28"/>
          <w:szCs w:val="28"/>
        </w:rPr>
      </w:pPr>
    </w:p>
    <w:p w14:paraId="4F858E71" w14:textId="77777777" w:rsidR="00DB13CB" w:rsidRPr="00B010AA" w:rsidRDefault="00DB13CB" w:rsidP="00B010AA">
      <w:pPr>
        <w:jc w:val="center"/>
        <w:rPr>
          <w:rFonts w:ascii="Felix Titling" w:hAnsi="Felix Titling"/>
          <w:b/>
          <w:bCs/>
          <w:sz w:val="28"/>
          <w:szCs w:val="28"/>
        </w:rPr>
      </w:pPr>
      <w:r w:rsidRPr="00B010AA">
        <w:rPr>
          <w:rFonts w:ascii="Felix Titling" w:hAnsi="Felix Titling"/>
          <w:b/>
          <w:bCs/>
          <w:sz w:val="28"/>
          <w:szCs w:val="28"/>
        </w:rPr>
        <w:t>Di noi bimbi sei la mamma,</w:t>
      </w:r>
    </w:p>
    <w:p w14:paraId="51B65C91" w14:textId="77777777" w:rsidR="00DB13CB" w:rsidRPr="00B010AA" w:rsidRDefault="00DB13CB" w:rsidP="00B010AA">
      <w:pPr>
        <w:jc w:val="center"/>
        <w:rPr>
          <w:rFonts w:ascii="Felix Titling" w:hAnsi="Felix Titling"/>
          <w:b/>
          <w:bCs/>
          <w:sz w:val="28"/>
          <w:szCs w:val="28"/>
        </w:rPr>
      </w:pPr>
      <w:r w:rsidRPr="00B010AA">
        <w:rPr>
          <w:rFonts w:ascii="Felix Titling" w:hAnsi="Felix Titling"/>
          <w:b/>
          <w:bCs/>
          <w:sz w:val="28"/>
          <w:szCs w:val="28"/>
        </w:rPr>
        <w:t>dell’amor la viva fiamma;</w:t>
      </w:r>
    </w:p>
    <w:p w14:paraId="5C0A0682" w14:textId="77777777" w:rsidR="00DB13CB" w:rsidRPr="00B010AA" w:rsidRDefault="00DB13CB" w:rsidP="00B010AA">
      <w:pPr>
        <w:jc w:val="center"/>
        <w:rPr>
          <w:rFonts w:ascii="Felix Titling" w:hAnsi="Felix Titling"/>
          <w:b/>
          <w:bCs/>
          <w:sz w:val="28"/>
          <w:szCs w:val="28"/>
        </w:rPr>
      </w:pPr>
      <w:r w:rsidRPr="00B010AA">
        <w:rPr>
          <w:rFonts w:ascii="Felix Titling" w:hAnsi="Felix Titling"/>
          <w:b/>
          <w:bCs/>
          <w:sz w:val="28"/>
          <w:szCs w:val="28"/>
        </w:rPr>
        <w:t>venir lascia il tuo Bambino</w:t>
      </w:r>
    </w:p>
    <w:p w14:paraId="07A88F48" w14:textId="77777777" w:rsidR="00DB13CB" w:rsidRPr="00B010AA" w:rsidRDefault="00DB13CB" w:rsidP="00B010AA">
      <w:pPr>
        <w:jc w:val="center"/>
        <w:rPr>
          <w:rFonts w:ascii="Felix Titling" w:hAnsi="Felix Titling"/>
          <w:b/>
          <w:bCs/>
          <w:sz w:val="28"/>
          <w:szCs w:val="28"/>
        </w:rPr>
      </w:pPr>
      <w:r w:rsidRPr="00B010AA">
        <w:rPr>
          <w:rFonts w:ascii="Felix Titling" w:hAnsi="Felix Titling"/>
          <w:b/>
          <w:bCs/>
          <w:sz w:val="28"/>
          <w:szCs w:val="28"/>
        </w:rPr>
        <w:t>a giocare un pochettino.</w:t>
      </w:r>
    </w:p>
    <w:p w14:paraId="688D7FC4" w14:textId="77777777" w:rsidR="00DB13CB" w:rsidRPr="00B010AA" w:rsidRDefault="00DB13CB" w:rsidP="00B010AA">
      <w:pPr>
        <w:jc w:val="center"/>
        <w:rPr>
          <w:rFonts w:ascii="Felix Titling" w:hAnsi="Felix Titling"/>
          <w:b/>
          <w:bCs/>
          <w:sz w:val="28"/>
          <w:szCs w:val="28"/>
        </w:rPr>
      </w:pPr>
      <w:r w:rsidRPr="00B010AA">
        <w:rPr>
          <w:rFonts w:ascii="Felix Titling" w:hAnsi="Felix Titling"/>
          <w:b/>
          <w:bCs/>
          <w:sz w:val="28"/>
          <w:szCs w:val="28"/>
        </w:rPr>
        <w:t>Quando calma vien la sera</w:t>
      </w:r>
    </w:p>
    <w:p w14:paraId="176B6E67" w14:textId="77777777" w:rsidR="00DB13CB" w:rsidRPr="00B010AA" w:rsidRDefault="00DB13CB" w:rsidP="00B010AA">
      <w:pPr>
        <w:jc w:val="center"/>
        <w:rPr>
          <w:rFonts w:ascii="Felix Titling" w:hAnsi="Felix Titling"/>
          <w:b/>
          <w:bCs/>
          <w:sz w:val="28"/>
          <w:szCs w:val="28"/>
        </w:rPr>
      </w:pPr>
      <w:r w:rsidRPr="00B010AA">
        <w:rPr>
          <w:rFonts w:ascii="Felix Titling" w:hAnsi="Felix Titling"/>
          <w:b/>
          <w:bCs/>
          <w:sz w:val="28"/>
          <w:szCs w:val="28"/>
        </w:rPr>
        <w:t>a Te giunga la preghiera</w:t>
      </w:r>
    </w:p>
    <w:p w14:paraId="0F7723FD" w14:textId="77777777" w:rsidR="00DB13CB" w:rsidRPr="00B010AA" w:rsidRDefault="00DB13CB" w:rsidP="00B010AA">
      <w:pPr>
        <w:jc w:val="center"/>
        <w:rPr>
          <w:rFonts w:ascii="Felix Titling" w:hAnsi="Felix Titling"/>
          <w:b/>
          <w:bCs/>
          <w:sz w:val="28"/>
          <w:szCs w:val="28"/>
        </w:rPr>
      </w:pPr>
      <w:r w:rsidRPr="00B010AA">
        <w:rPr>
          <w:rFonts w:ascii="Felix Titling" w:hAnsi="Felix Titling"/>
          <w:b/>
          <w:bCs/>
          <w:sz w:val="28"/>
          <w:szCs w:val="28"/>
        </w:rPr>
        <w:t>di noi bimbi birichini</w:t>
      </w:r>
    </w:p>
    <w:p w14:paraId="4E0742F6" w14:textId="68AC47B9" w:rsidR="00DB13CB" w:rsidRPr="00B010AA" w:rsidRDefault="00DB13CB" w:rsidP="00B010AA">
      <w:pPr>
        <w:jc w:val="center"/>
        <w:rPr>
          <w:rFonts w:ascii="Felix Titling" w:hAnsi="Felix Titling"/>
          <w:b/>
          <w:bCs/>
          <w:sz w:val="36"/>
          <w:szCs w:val="36"/>
        </w:rPr>
      </w:pPr>
      <w:r w:rsidRPr="00B010AA">
        <w:rPr>
          <w:rFonts w:ascii="Felix Titling" w:hAnsi="Felix Titling"/>
          <w:b/>
          <w:bCs/>
          <w:sz w:val="28"/>
          <w:szCs w:val="28"/>
        </w:rPr>
        <w:t>che fan nanna nei lettini</w:t>
      </w:r>
      <w:r w:rsidRPr="00B010AA">
        <w:rPr>
          <w:rFonts w:ascii="Felix Titling" w:hAnsi="Felix Titling"/>
          <w:b/>
          <w:bCs/>
          <w:sz w:val="36"/>
          <w:szCs w:val="36"/>
        </w:rPr>
        <w:t>.</w:t>
      </w:r>
    </w:p>
    <w:sectPr w:rsidR="00DB13CB" w:rsidRPr="00B010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CB"/>
    <w:rsid w:val="00B010AA"/>
    <w:rsid w:val="00B87A40"/>
    <w:rsid w:val="00DB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15D9"/>
  <w15:chartTrackingRefBased/>
  <w15:docId w15:val="{ECD6978B-231E-43D2-B358-E2A0F196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1</cp:revision>
  <dcterms:created xsi:type="dcterms:W3CDTF">2020-05-04T12:32:00Z</dcterms:created>
  <dcterms:modified xsi:type="dcterms:W3CDTF">2020-05-04T12:54:00Z</dcterms:modified>
</cp:coreProperties>
</file>