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F" w:rsidRDefault="000C5DD0" w:rsidP="000C5DD0">
      <w:pPr>
        <w:jc w:val="center"/>
        <w:rPr>
          <w:sz w:val="32"/>
          <w:szCs w:val="32"/>
          <w:u w:val="single"/>
        </w:rPr>
      </w:pPr>
      <w:r w:rsidRPr="000C5DD0">
        <w:rPr>
          <w:sz w:val="32"/>
          <w:szCs w:val="32"/>
          <w:u w:val="single"/>
        </w:rPr>
        <w:t>LE GUERRE CONTRO CARTAGINE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COME CHIAMAVANO I ROMANI, I CARTAGINESI?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SCRIVI QUELLO CHE SAI SUI CARTAGINESI.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COSA FECERO I ROMANI NEL 270 </w:t>
      </w:r>
      <w:proofErr w:type="spellStart"/>
      <w:r>
        <w:rPr>
          <w:sz w:val="32"/>
          <w:szCs w:val="32"/>
        </w:rPr>
        <w:t>A.C.</w:t>
      </w:r>
      <w:proofErr w:type="spellEnd"/>
      <w:r>
        <w:rPr>
          <w:sz w:val="32"/>
          <w:szCs w:val="32"/>
        </w:rPr>
        <w:t>?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COME SI SVOLSE LA PRIMA GUERRA PUNICA?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NELLA SECONDA GUERRA PUNICA, CHI INVIARONO I CARTAGINESI IN SPAGNA?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COSA FECE ANNIBALE?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COSA FECERO PER VENDETTA I ROMANI E COSA AVVENNE A CARTAGINE?</w:t>
      </w:r>
    </w:p>
    <w:p w:rsid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COSA FECERO I CARTAGINESI NEL 149 </w:t>
      </w:r>
      <w:proofErr w:type="spellStart"/>
      <w:r>
        <w:rPr>
          <w:sz w:val="32"/>
          <w:szCs w:val="32"/>
        </w:rPr>
        <w:t>A.C.</w:t>
      </w:r>
      <w:proofErr w:type="spellEnd"/>
      <w:r>
        <w:rPr>
          <w:sz w:val="32"/>
          <w:szCs w:val="32"/>
        </w:rPr>
        <w:t>?</w:t>
      </w:r>
    </w:p>
    <w:p w:rsidR="000C5DD0" w:rsidRPr="000C5DD0" w:rsidRDefault="000C5DD0" w:rsidP="000C5D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COME INTERVENNERO I ROMANI?</w:t>
      </w:r>
    </w:p>
    <w:sectPr w:rsidR="000C5DD0" w:rsidRPr="000C5DD0" w:rsidSect="00301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350C"/>
    <w:multiLevelType w:val="hybridMultilevel"/>
    <w:tmpl w:val="F8A22B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5DD0"/>
    <w:rsid w:val="000C5DD0"/>
    <w:rsid w:val="0030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2020-04-15T09:32:00Z</dcterms:created>
  <dcterms:modified xsi:type="dcterms:W3CDTF">2020-04-15T09:41:00Z</dcterms:modified>
</cp:coreProperties>
</file>