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9D" w:rsidRDefault="000B27F9">
      <w:r>
        <w:rPr>
          <w:noProof/>
          <w:lang w:eastAsia="it-IT"/>
        </w:rPr>
        <w:drawing>
          <wp:inline distT="0" distB="0" distL="0" distR="0">
            <wp:extent cx="2247900" cy="2990850"/>
            <wp:effectExtent l="19050" t="0" r="0" b="0"/>
            <wp:docPr id="4" name="Immagine 4" descr="Hello, Everyone! It's spring time! We at Little Minds were busy making all kinds of flowers. Today's plan was to make daisies. This paper craft is really simple but takes a little time, because it involves lot's of work with small pieces of paper and the glue. You may pre-cut some things for the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, Everyone! It's spring time! We at Little Minds were busy making all kinds of flowers. Today's plan was to make daisies. This paper craft is really simple but takes a little time, because it involves lot's of work with small pieces of paper and the glue. You may pre-cut some things for the…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286000" cy="3048000"/>
            <wp:effectExtent l="19050" t="0" r="0" b="0"/>
            <wp:docPr id="2" name="Immagine 1" descr="https://pics.livejournal.com/patricia_y/pic/0003xxty/s320x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s.livejournal.com/patricia_y/pic/0003xxty/s320x2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669966" cy="4743450"/>
            <wp:effectExtent l="19050" t="0" r="0" b="0"/>
            <wp:docPr id="7" name="Immagine 7" descr="Spring crafts preschool creative art ideas. #art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ring crafts preschool creative art ideas. #artide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966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BAMBINI E’ QUASI PRIMAVERA, CHE NE DITE SE FACCIAMO DELLE BELLE MARGHERITE? SE NON AVETE I FOGLI COLORATI, NON IMPORTA, PRENDETE DEI FOGLI BIANCHE DEL VOSTRO BLOCCO, ANCHE SE E’ A QUADRETTI NON IMPORTA. CON L’AIUTO DELLE SUPERMAMME FATE DELLE STRISCE PER I PETALI DELLE MARGHERITE. PER IL SEME E GLI STEGLI, COLORARE SUI FOGLI CON IL GIALLO E IL VERDE E POI COLORATE LO SFONDO </w:t>
      </w:r>
      <w:proofErr w:type="spellStart"/>
      <w:r>
        <w:t>DI</w:t>
      </w:r>
      <w:proofErr w:type="spellEnd"/>
      <w:r>
        <w:t xml:space="preserve"> UN ALTRO FOGLIO DEL COLORE CHE VOLETE.  INCOLLATE COME VEDETE NELLA FOTO. </w:t>
      </w:r>
      <w:proofErr w:type="spellStart"/>
      <w:r>
        <w:t>MI</w:t>
      </w:r>
      <w:proofErr w:type="spellEnd"/>
      <w:r>
        <w:t xml:space="preserve"> RACCOMANDO, PASTICCIATE, PASTICCIATE, PASTICCIATE </w:t>
      </w:r>
      <w:proofErr w:type="spellStart"/>
      <w:r>
        <w:t>E…</w:t>
      </w:r>
      <w:proofErr w:type="spellEnd"/>
      <w:r>
        <w:t xml:space="preserve"> DIVERTITEVI!!!</w:t>
      </w:r>
    </w:p>
    <w:sectPr w:rsidR="00B23C9D" w:rsidSect="00B23C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B27F9"/>
    <w:rsid w:val="000B27F9"/>
    <w:rsid w:val="00B2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3C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2020-03-13T09:26:00Z</dcterms:created>
  <dcterms:modified xsi:type="dcterms:W3CDTF">2020-03-13T09:32:00Z</dcterms:modified>
</cp:coreProperties>
</file>